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70" w:rsidRPr="00B758B0" w:rsidRDefault="00000870" w:rsidP="0000087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B758B0">
        <w:rPr>
          <w:rFonts w:ascii="Times New Roman" w:eastAsia="宋体" w:hAnsi="Times New Roman" w:cs="Times New Roman" w:hint="eastAsia"/>
          <w:b/>
          <w:sz w:val="32"/>
          <w:szCs w:val="32"/>
        </w:rPr>
        <w:t>外国语学院教师参加短期培训、学术会议办事流程</w:t>
      </w:r>
    </w:p>
    <w:p w:rsidR="00000870" w:rsidRPr="00B758B0" w:rsidRDefault="00000870" w:rsidP="0000087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000870" w:rsidRPr="00B758B0" w:rsidRDefault="00000870" w:rsidP="00000870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B758B0">
        <w:rPr>
          <w:rFonts w:ascii="Times New Roman" w:eastAsia="宋体" w:hAnsi="Times New Roman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1475D" wp14:editId="0C2B772E">
                <wp:simplePos x="0" y="0"/>
                <wp:positionH relativeFrom="column">
                  <wp:posOffset>894715</wp:posOffset>
                </wp:positionH>
                <wp:positionV relativeFrom="paragraph">
                  <wp:posOffset>121920</wp:posOffset>
                </wp:positionV>
                <wp:extent cx="3914775" cy="704850"/>
                <wp:effectExtent l="0" t="0" r="28575" b="1905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870" w:rsidRPr="00310E93" w:rsidRDefault="009461F9" w:rsidP="00000870">
                            <w:pPr>
                              <w:spacing w:line="400" w:lineRule="exact"/>
                              <w:jc w:val="center"/>
                            </w:pPr>
                            <w:r w:rsidRPr="00F14ED4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流程</w:t>
                            </w:r>
                            <w:r w:rsidRPr="00F14ED4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1</w:t>
                            </w:r>
                            <w:r w:rsidR="00F14ED4" w:rsidRPr="00F14ED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：</w:t>
                            </w:r>
                            <w:r w:rsidR="00000870">
                              <w:rPr>
                                <w:rFonts w:hint="eastAsia"/>
                                <w:szCs w:val="21"/>
                              </w:rPr>
                              <w:t>教师填写《浙江理工大学外国语学院短期培训申请表</w:t>
                            </w:r>
                            <w:r w:rsidR="00000870" w:rsidRPr="00EA5A84">
                              <w:rPr>
                                <w:rFonts w:hint="eastAsia"/>
                                <w:szCs w:val="21"/>
                              </w:rPr>
                              <w:t>》</w:t>
                            </w:r>
                            <w:r w:rsidR="00000870">
                              <w:rPr>
                                <w:rFonts w:hint="eastAsia"/>
                                <w:szCs w:val="21"/>
                              </w:rPr>
                              <w:t>或《浙江理工大学外国语学院学术会议申请表》</w:t>
                            </w:r>
                            <w:r w:rsidR="00370AC8" w:rsidRPr="00370AC8">
                              <w:rPr>
                                <w:rFonts w:hint="eastAsia"/>
                                <w:b/>
                                <w:szCs w:val="21"/>
                              </w:rPr>
                              <w:t>一式两份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left:0;text-align:left;margin-left:70.45pt;margin-top:9.6pt;width:308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" strokeweight="1.5pt">
                <v:textbox>
                  <w:txbxContent>
                    <w:p w:rsidR="00000870" w:rsidRPr="00310E93" w:rsidRDefault="009461F9" w:rsidP="00000870">
                      <w:pPr>
                        <w:spacing w:line="400" w:lineRule="exact"/>
                        <w:jc w:val="center"/>
                      </w:pPr>
                      <w:r w:rsidRPr="00F14ED4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流程</w:t>
                      </w:r>
                      <w:r w:rsidRPr="00F14ED4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1</w:t>
                      </w:r>
                      <w:r w:rsidR="00F14ED4" w:rsidRPr="00F14ED4">
                        <w:rPr>
                          <w:rFonts w:hint="eastAsia"/>
                          <w:szCs w:val="21"/>
                          <w:u w:val="single"/>
                        </w:rPr>
                        <w:t>：</w:t>
                      </w:r>
                      <w:r w:rsidR="00000870">
                        <w:rPr>
                          <w:rFonts w:hint="eastAsia"/>
                          <w:szCs w:val="21"/>
                        </w:rPr>
                        <w:t>教师填写《浙江理工大学外国语学院短期培训申请表</w:t>
                      </w:r>
                      <w:r w:rsidR="00000870" w:rsidRPr="00EA5A84">
                        <w:rPr>
                          <w:rFonts w:hint="eastAsia"/>
                          <w:szCs w:val="21"/>
                        </w:rPr>
                        <w:t>》</w:t>
                      </w:r>
                      <w:r w:rsidR="00000870">
                        <w:rPr>
                          <w:rFonts w:hint="eastAsia"/>
                          <w:szCs w:val="21"/>
                        </w:rPr>
                        <w:t>或《浙江理工大学外国语学院学术会议申请表》</w:t>
                      </w:r>
                      <w:r w:rsidR="00370AC8" w:rsidRPr="00370AC8">
                        <w:rPr>
                          <w:rFonts w:hint="eastAsia"/>
                          <w:b/>
                          <w:szCs w:val="21"/>
                        </w:rPr>
                        <w:t>一式两份</w:t>
                      </w:r>
                    </w:p>
                  </w:txbxContent>
                </v:textbox>
              </v:rect>
            </w:pict>
          </mc:Fallback>
        </mc:AlternateContent>
      </w:r>
    </w:p>
    <w:p w:rsidR="00000870" w:rsidRPr="00B758B0" w:rsidRDefault="00000870" w:rsidP="00000870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000870" w:rsidRPr="00B758B0" w:rsidRDefault="00B01B36" w:rsidP="00000870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B758B0">
        <w:rPr>
          <w:rFonts w:ascii="Times New Roman" w:eastAsia="宋体" w:hAnsi="Times New Roman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69F4B" wp14:editId="7C3A0218">
                <wp:simplePos x="0" y="0"/>
                <wp:positionH relativeFrom="column">
                  <wp:posOffset>894715</wp:posOffset>
                </wp:positionH>
                <wp:positionV relativeFrom="paragraph">
                  <wp:posOffset>300990</wp:posOffset>
                </wp:positionV>
                <wp:extent cx="3914775" cy="704850"/>
                <wp:effectExtent l="0" t="0" r="28575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870" w:rsidRPr="00EA5A84" w:rsidRDefault="009461F9" w:rsidP="009461F9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 w:rsidRPr="00F14ED4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流程</w:t>
                            </w:r>
                            <w:r w:rsidR="00F14ED4" w:rsidRPr="00F14ED4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2</w:t>
                            </w:r>
                            <w:r w:rsidR="00F14ED4" w:rsidRPr="00F14ED4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：</w:t>
                            </w:r>
                            <w:r w:rsidR="00000870">
                              <w:rPr>
                                <w:rFonts w:hint="eastAsia"/>
                                <w:szCs w:val="21"/>
                              </w:rPr>
                              <w:t>系部主任</w:t>
                            </w:r>
                            <w:r w:rsidR="00000870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000870" w:rsidRPr="00E26451">
                              <w:rPr>
                                <w:szCs w:val="21"/>
                              </w:rPr>
                              <w:sym w:font="Wingdings" w:char="F0E0"/>
                            </w:r>
                            <w:r w:rsidR="00000870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000870">
                              <w:rPr>
                                <w:rFonts w:hint="eastAsia"/>
                                <w:szCs w:val="21"/>
                              </w:rPr>
                              <w:t>经费负责人</w:t>
                            </w:r>
                            <w:r w:rsidR="00000870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000870" w:rsidRPr="00E26451">
                              <w:rPr>
                                <w:szCs w:val="21"/>
                              </w:rPr>
                              <w:sym w:font="Wingdings" w:char="F0E0"/>
                            </w:r>
                            <w:r w:rsidR="00000870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000870">
                              <w:rPr>
                                <w:rFonts w:hint="eastAsia"/>
                                <w:szCs w:val="21"/>
                              </w:rPr>
                              <w:t>分管院长签署审批意见</w:t>
                            </w:r>
                            <w:r w:rsidR="00B01B3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B01B36" w:rsidRPr="00B01B36">
                              <w:rPr>
                                <w:szCs w:val="21"/>
                              </w:rPr>
                              <w:sym w:font="Wingdings" w:char="F0E0"/>
                            </w:r>
                            <w:r w:rsidR="00B01B3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B01B36">
                              <w:rPr>
                                <w:rFonts w:hint="eastAsia"/>
                                <w:szCs w:val="21"/>
                              </w:rPr>
                              <w:t>将一份《申请表》</w:t>
                            </w:r>
                            <w:r w:rsidR="00B01B36" w:rsidRPr="00075799">
                              <w:rPr>
                                <w:rFonts w:hint="eastAsia"/>
                                <w:b/>
                                <w:szCs w:val="21"/>
                              </w:rPr>
                              <w:t>交到综合办公室</w:t>
                            </w:r>
                            <w:r w:rsidR="00A815F6" w:rsidRPr="00075799">
                              <w:rPr>
                                <w:rFonts w:hint="eastAsia"/>
                                <w:b/>
                                <w:szCs w:val="21"/>
                              </w:rPr>
                              <w:t>（</w:t>
                            </w:r>
                            <w:r w:rsidR="00A815F6" w:rsidRPr="00075799">
                              <w:rPr>
                                <w:rFonts w:hint="eastAsia"/>
                                <w:b/>
                                <w:szCs w:val="21"/>
                              </w:rPr>
                              <w:t>25-605</w:t>
                            </w:r>
                            <w:r w:rsidR="00A815F6" w:rsidRPr="00075799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  <w:r w:rsidR="00AF3F92">
                              <w:rPr>
                                <w:rFonts w:hint="eastAsia"/>
                                <w:b/>
                                <w:szCs w:val="21"/>
                              </w:rPr>
                              <w:t>作</w:t>
                            </w:r>
                            <w:r w:rsidR="00075799">
                              <w:rPr>
                                <w:rFonts w:hint="eastAsia"/>
                                <w:b/>
                                <w:szCs w:val="21"/>
                              </w:rPr>
                              <w:t>事前</w:t>
                            </w:r>
                            <w:r w:rsidR="00B01B36" w:rsidRPr="00075799">
                              <w:rPr>
                                <w:rFonts w:hint="eastAsia"/>
                                <w:b/>
                                <w:szCs w:val="21"/>
                              </w:rPr>
                              <w:t>备案</w:t>
                            </w:r>
                          </w:p>
                          <w:p w:rsidR="00000870" w:rsidRPr="00310E93" w:rsidRDefault="00000870" w:rsidP="000008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7" style="position:absolute;left:0;text-align:left;margin-left:70.45pt;margin-top:23.7pt;width:308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" strokeweight="1.5pt">
                <v:textbox>
                  <w:txbxContent>
                    <w:p w:rsidR="00000870" w:rsidRPr="00EA5A84" w:rsidRDefault="009461F9" w:rsidP="009461F9">
                      <w:pPr>
                        <w:spacing w:line="400" w:lineRule="exact"/>
                        <w:rPr>
                          <w:szCs w:val="21"/>
                        </w:rPr>
                      </w:pPr>
                      <w:r w:rsidRPr="00F14ED4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流程</w:t>
                      </w:r>
                      <w:r w:rsidR="00F14ED4" w:rsidRPr="00F14ED4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2</w:t>
                      </w:r>
                      <w:r w:rsidR="00F14ED4" w:rsidRPr="00F14ED4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：</w:t>
                      </w:r>
                      <w:r w:rsidR="00000870">
                        <w:rPr>
                          <w:rFonts w:hint="eastAsia"/>
                          <w:szCs w:val="21"/>
                        </w:rPr>
                        <w:t>系部主任</w:t>
                      </w:r>
                      <w:r w:rsidR="00000870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000870" w:rsidRPr="00E26451">
                        <w:rPr>
                          <w:szCs w:val="21"/>
                        </w:rPr>
                        <w:sym w:font="Wingdings" w:char="F0E0"/>
                      </w:r>
                      <w:r w:rsidR="00000870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000870">
                        <w:rPr>
                          <w:rFonts w:hint="eastAsia"/>
                          <w:szCs w:val="21"/>
                        </w:rPr>
                        <w:t>经费负责人</w:t>
                      </w:r>
                      <w:r w:rsidR="00000870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000870" w:rsidRPr="00E26451">
                        <w:rPr>
                          <w:szCs w:val="21"/>
                        </w:rPr>
                        <w:sym w:font="Wingdings" w:char="F0E0"/>
                      </w:r>
                      <w:r w:rsidR="00000870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000870">
                        <w:rPr>
                          <w:rFonts w:hint="eastAsia"/>
                          <w:szCs w:val="21"/>
                        </w:rPr>
                        <w:t>分管院长签署审批意见</w:t>
                      </w:r>
                      <w:r w:rsidR="00B01B3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B01B36" w:rsidRPr="00B01B36">
                        <w:rPr>
                          <w:szCs w:val="21"/>
                        </w:rPr>
                        <w:sym w:font="Wingdings" w:char="F0E0"/>
                      </w:r>
                      <w:r w:rsidR="00B01B3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B01B36">
                        <w:rPr>
                          <w:rFonts w:hint="eastAsia"/>
                          <w:szCs w:val="21"/>
                        </w:rPr>
                        <w:t>将一份《申请表》</w:t>
                      </w:r>
                      <w:r w:rsidR="00B01B36" w:rsidRPr="00075799">
                        <w:rPr>
                          <w:rFonts w:hint="eastAsia"/>
                          <w:b/>
                          <w:szCs w:val="21"/>
                        </w:rPr>
                        <w:t>交到综合办公室</w:t>
                      </w:r>
                      <w:r w:rsidR="00A815F6" w:rsidRPr="00075799">
                        <w:rPr>
                          <w:rFonts w:hint="eastAsia"/>
                          <w:b/>
                          <w:szCs w:val="21"/>
                        </w:rPr>
                        <w:t>（</w:t>
                      </w:r>
                      <w:r w:rsidR="00A815F6" w:rsidRPr="00075799">
                        <w:rPr>
                          <w:rFonts w:hint="eastAsia"/>
                          <w:b/>
                          <w:szCs w:val="21"/>
                        </w:rPr>
                        <w:t>25-605</w:t>
                      </w:r>
                      <w:r w:rsidR="00A815F6" w:rsidRPr="00075799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  <w:r w:rsidR="00AF3F92">
                        <w:rPr>
                          <w:rFonts w:hint="eastAsia"/>
                          <w:b/>
                          <w:szCs w:val="21"/>
                        </w:rPr>
                        <w:t>作</w:t>
                      </w:r>
                      <w:r w:rsidR="00075799">
                        <w:rPr>
                          <w:rFonts w:hint="eastAsia"/>
                          <w:b/>
                          <w:szCs w:val="21"/>
                        </w:rPr>
                        <w:t>事前</w:t>
                      </w:r>
                      <w:r w:rsidR="00B01B36" w:rsidRPr="00075799">
                        <w:rPr>
                          <w:rFonts w:hint="eastAsia"/>
                          <w:b/>
                          <w:szCs w:val="21"/>
                        </w:rPr>
                        <w:t>备案</w:t>
                      </w:r>
                    </w:p>
                    <w:p w:rsidR="00000870" w:rsidRPr="00310E93" w:rsidRDefault="00000870" w:rsidP="00000870"/>
                  </w:txbxContent>
                </v:textbox>
              </v:rect>
            </w:pict>
          </mc:Fallback>
        </mc:AlternateContent>
      </w:r>
      <w:r w:rsidR="00000870" w:rsidRPr="00B758B0">
        <w:rPr>
          <w:rFonts w:ascii="Times New Roman" w:eastAsia="宋体" w:hAnsi="Times New Roman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313CC" wp14:editId="15EB4444">
                <wp:simplePos x="0" y="0"/>
                <wp:positionH relativeFrom="column">
                  <wp:posOffset>2857500</wp:posOffset>
                </wp:positionH>
                <wp:positionV relativeFrom="paragraph">
                  <wp:posOffset>20955</wp:posOffset>
                </wp:positionV>
                <wp:extent cx="0" cy="276225"/>
                <wp:effectExtent l="76200" t="0" r="76200" b="4762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65pt" to="2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">
                <v:stroke endarrow="block"/>
              </v:line>
            </w:pict>
          </mc:Fallback>
        </mc:AlternateContent>
      </w:r>
    </w:p>
    <w:p w:rsidR="00000870" w:rsidRPr="00B758B0" w:rsidRDefault="00000870" w:rsidP="00000870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000870" w:rsidRPr="00B758B0" w:rsidRDefault="00B01B36" w:rsidP="00000870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B758B0">
        <w:rPr>
          <w:rFonts w:ascii="Times New Roman" w:eastAsia="宋体" w:hAnsi="Times New Roman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34302" wp14:editId="5E2E8C53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228600</wp:posOffset>
                </wp:positionV>
                <wp:extent cx="0" cy="276225"/>
                <wp:effectExtent l="76200" t="0" r="76200" b="4762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8pt" to="2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">
                <v:stroke endarrow="block"/>
              </v:line>
            </w:pict>
          </mc:Fallback>
        </mc:AlternateContent>
      </w:r>
    </w:p>
    <w:p w:rsidR="00000870" w:rsidRPr="00B758B0" w:rsidRDefault="00B01B36" w:rsidP="00000870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B758B0">
        <w:rPr>
          <w:rFonts w:ascii="Times New Roman" w:eastAsia="宋体" w:hAnsi="Times New Roman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C43CB" wp14:editId="5E81ABDE">
                <wp:simplePos x="0" y="0"/>
                <wp:positionH relativeFrom="column">
                  <wp:posOffset>1562100</wp:posOffset>
                </wp:positionH>
                <wp:positionV relativeFrom="paragraph">
                  <wp:posOffset>140970</wp:posOffset>
                </wp:positionV>
                <wp:extent cx="2609850" cy="396240"/>
                <wp:effectExtent l="0" t="0" r="19050" b="2286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870" w:rsidRPr="002C1B5B" w:rsidRDefault="009461F9" w:rsidP="00000870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4ED4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流程</w:t>
                            </w:r>
                            <w:r w:rsidR="00F14ED4" w:rsidRPr="00F14ED4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3</w:t>
                            </w:r>
                            <w:r w:rsidR="00F14ED4" w:rsidRPr="00F14ED4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：</w:t>
                            </w:r>
                            <w:r w:rsidR="00000870">
                              <w:rPr>
                                <w:rFonts w:hint="eastAsia"/>
                                <w:szCs w:val="21"/>
                              </w:rPr>
                              <w:t>教师参加短期培训或学术会议</w:t>
                            </w:r>
                          </w:p>
                          <w:p w:rsidR="00000870" w:rsidRPr="00EA5A84" w:rsidRDefault="00000870" w:rsidP="0000087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00870" w:rsidRPr="00310E93" w:rsidRDefault="00000870" w:rsidP="000008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8" style="position:absolute;left:0;text-align:left;margin-left:123pt;margin-top:11.1pt;width:205.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" strokeweight="1.5pt">
                <v:textbox>
                  <w:txbxContent>
                    <w:p w:rsidR="00000870" w:rsidRPr="002C1B5B" w:rsidRDefault="009461F9" w:rsidP="00000870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4ED4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流程</w:t>
                      </w:r>
                      <w:r w:rsidR="00F14ED4" w:rsidRPr="00F14ED4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3</w:t>
                      </w:r>
                      <w:r w:rsidR="00F14ED4" w:rsidRPr="00F14ED4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：</w:t>
                      </w:r>
                      <w:r w:rsidR="00000870">
                        <w:rPr>
                          <w:rFonts w:hint="eastAsia"/>
                          <w:szCs w:val="21"/>
                        </w:rPr>
                        <w:t>教师参加短期培训或学术会议</w:t>
                      </w:r>
                    </w:p>
                    <w:p w:rsidR="00000870" w:rsidRPr="00EA5A84" w:rsidRDefault="00000870" w:rsidP="00000870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000870" w:rsidRPr="00310E93" w:rsidRDefault="00000870" w:rsidP="00000870"/>
                  </w:txbxContent>
                </v:textbox>
              </v:rect>
            </w:pict>
          </mc:Fallback>
        </mc:AlternateContent>
      </w:r>
    </w:p>
    <w:p w:rsidR="00000870" w:rsidRPr="00B758B0" w:rsidRDefault="00B01B36" w:rsidP="00000870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B758B0">
        <w:rPr>
          <w:rFonts w:ascii="Times New Roman" w:eastAsia="宋体" w:hAnsi="Times New Roman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33DD9" wp14:editId="6A4877A2">
                <wp:simplePos x="0" y="0"/>
                <wp:positionH relativeFrom="column">
                  <wp:posOffset>2857500</wp:posOffset>
                </wp:positionH>
                <wp:positionV relativeFrom="paragraph">
                  <wp:posOffset>160020</wp:posOffset>
                </wp:positionV>
                <wp:extent cx="0" cy="295275"/>
                <wp:effectExtent l="76200" t="0" r="76200" b="4762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6pt" to="22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">
                <v:stroke endarrow="block"/>
              </v:line>
            </w:pict>
          </mc:Fallback>
        </mc:AlternateContent>
      </w:r>
    </w:p>
    <w:p w:rsidR="00000870" w:rsidRPr="00B758B0" w:rsidRDefault="00B01B36" w:rsidP="00B01B36">
      <w:pPr>
        <w:ind w:left="1320" w:hangingChars="300" w:hanging="13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758B0">
        <w:rPr>
          <w:rFonts w:ascii="Times New Roman" w:eastAsia="宋体" w:hAnsi="Times New Roman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B30AD" wp14:editId="08E7174C">
                <wp:simplePos x="0" y="0"/>
                <wp:positionH relativeFrom="column">
                  <wp:posOffset>485775</wp:posOffset>
                </wp:positionH>
                <wp:positionV relativeFrom="paragraph">
                  <wp:posOffset>91440</wp:posOffset>
                </wp:positionV>
                <wp:extent cx="4743450" cy="695325"/>
                <wp:effectExtent l="0" t="0" r="19050" b="2857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870" w:rsidRPr="002C1B5B" w:rsidRDefault="009461F9" w:rsidP="009461F9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4ED4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流程</w:t>
                            </w:r>
                            <w:r w:rsidR="00F14ED4" w:rsidRPr="00F14ED4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4</w:t>
                            </w:r>
                            <w:r w:rsidR="00F14ED4" w:rsidRPr="00F14ED4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：</w:t>
                            </w:r>
                            <w:r w:rsidR="00000870">
                              <w:rPr>
                                <w:rFonts w:hint="eastAsia"/>
                                <w:szCs w:val="21"/>
                              </w:rPr>
                              <w:t>培训或会议结束后，凭</w:t>
                            </w:r>
                            <w:r w:rsidR="006A1094">
                              <w:rPr>
                                <w:rFonts w:hint="eastAsia"/>
                                <w:szCs w:val="21"/>
                              </w:rPr>
                              <w:t>另一份《申请表》及报销单到</w:t>
                            </w:r>
                            <w:r w:rsidR="006A1094" w:rsidRPr="00075799">
                              <w:rPr>
                                <w:rFonts w:hint="eastAsia"/>
                                <w:b/>
                                <w:szCs w:val="21"/>
                              </w:rPr>
                              <w:t>教学科研办公室</w:t>
                            </w:r>
                            <w:r w:rsidR="00075799" w:rsidRPr="00075799">
                              <w:rPr>
                                <w:rFonts w:hint="eastAsia"/>
                                <w:b/>
                                <w:szCs w:val="21"/>
                              </w:rPr>
                              <w:t>（</w:t>
                            </w:r>
                            <w:r w:rsidR="00075799" w:rsidRPr="00075799">
                              <w:rPr>
                                <w:rFonts w:hint="eastAsia"/>
                                <w:b/>
                                <w:szCs w:val="21"/>
                              </w:rPr>
                              <w:t>25-604</w:t>
                            </w:r>
                            <w:r w:rsidR="00075799" w:rsidRPr="00075799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  <w:r w:rsidR="00AF3F92">
                              <w:rPr>
                                <w:rFonts w:hint="eastAsia"/>
                                <w:b/>
                                <w:szCs w:val="21"/>
                              </w:rPr>
                              <w:t>作</w:t>
                            </w:r>
                            <w:r w:rsidR="00132BDA">
                              <w:rPr>
                                <w:rFonts w:hint="eastAsia"/>
                                <w:b/>
                                <w:szCs w:val="21"/>
                              </w:rPr>
                              <w:t>事后</w:t>
                            </w:r>
                            <w:r w:rsidR="00AF3F92">
                              <w:rPr>
                                <w:rFonts w:hint="eastAsia"/>
                                <w:b/>
                                <w:szCs w:val="21"/>
                              </w:rPr>
                              <w:t>登记</w:t>
                            </w:r>
                            <w:r w:rsidR="00132BDA">
                              <w:rPr>
                                <w:rFonts w:hint="eastAsia"/>
                                <w:b/>
                                <w:szCs w:val="21"/>
                              </w:rPr>
                              <w:t>确认</w:t>
                            </w:r>
                            <w:r w:rsidR="00000870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="007F464E">
                              <w:rPr>
                                <w:rFonts w:hint="eastAsia"/>
                                <w:szCs w:val="21"/>
                              </w:rPr>
                              <w:t>教科办</w:t>
                            </w:r>
                            <w:r w:rsidR="008C3E3C">
                              <w:rPr>
                                <w:rFonts w:hint="eastAsia"/>
                                <w:szCs w:val="21"/>
                              </w:rPr>
                              <w:t>在</w:t>
                            </w:r>
                            <w:r w:rsidR="00370AC8">
                              <w:rPr>
                                <w:rFonts w:hint="eastAsia"/>
                                <w:szCs w:val="21"/>
                              </w:rPr>
                              <w:t>报销单背面签署“已登记</w:t>
                            </w:r>
                            <w:r w:rsidR="00A815F6">
                              <w:rPr>
                                <w:rFonts w:hint="eastAsia"/>
                                <w:szCs w:val="21"/>
                              </w:rPr>
                              <w:t>并签字确认</w:t>
                            </w:r>
                            <w:r w:rsidR="00000870">
                              <w:rPr>
                                <w:rFonts w:hint="eastAsia"/>
                                <w:szCs w:val="21"/>
                              </w:rPr>
                              <w:t>”。</w:t>
                            </w:r>
                          </w:p>
                          <w:p w:rsidR="00000870" w:rsidRPr="008C3E3C" w:rsidRDefault="00000870" w:rsidP="009461F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00870" w:rsidRPr="00310E93" w:rsidRDefault="00000870" w:rsidP="00946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9" style="position:absolute;left:0;text-align:left;margin-left:38.25pt;margin-top:7.2pt;width:373.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" strokeweight="1.5pt">
                <v:textbox>
                  <w:txbxContent>
                    <w:p w:rsidR="00000870" w:rsidRPr="002C1B5B" w:rsidRDefault="009461F9" w:rsidP="009461F9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4ED4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流程</w:t>
                      </w:r>
                      <w:r w:rsidR="00F14ED4" w:rsidRPr="00F14ED4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4</w:t>
                      </w:r>
                      <w:r w:rsidR="00F14ED4" w:rsidRPr="00F14ED4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：</w:t>
                      </w:r>
                      <w:r w:rsidR="00000870">
                        <w:rPr>
                          <w:rFonts w:hint="eastAsia"/>
                          <w:szCs w:val="21"/>
                        </w:rPr>
                        <w:t>培训或会议结束后，凭</w:t>
                      </w:r>
                      <w:r w:rsidR="006A1094">
                        <w:rPr>
                          <w:rFonts w:hint="eastAsia"/>
                          <w:szCs w:val="21"/>
                        </w:rPr>
                        <w:t>另一份《申请表》及报销单到</w:t>
                      </w:r>
                      <w:r w:rsidR="006A1094" w:rsidRPr="00075799">
                        <w:rPr>
                          <w:rFonts w:hint="eastAsia"/>
                          <w:b/>
                          <w:szCs w:val="21"/>
                        </w:rPr>
                        <w:t>教学科研办公室</w:t>
                      </w:r>
                      <w:r w:rsidR="00075799" w:rsidRPr="00075799">
                        <w:rPr>
                          <w:rFonts w:hint="eastAsia"/>
                          <w:b/>
                          <w:szCs w:val="21"/>
                        </w:rPr>
                        <w:t>（</w:t>
                      </w:r>
                      <w:r w:rsidR="00075799" w:rsidRPr="00075799">
                        <w:rPr>
                          <w:rFonts w:hint="eastAsia"/>
                          <w:b/>
                          <w:szCs w:val="21"/>
                        </w:rPr>
                        <w:t>25-604</w:t>
                      </w:r>
                      <w:r w:rsidR="00075799" w:rsidRPr="00075799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  <w:r w:rsidR="00AF3F92">
                        <w:rPr>
                          <w:rFonts w:hint="eastAsia"/>
                          <w:b/>
                          <w:szCs w:val="21"/>
                        </w:rPr>
                        <w:t>作</w:t>
                      </w:r>
                      <w:r w:rsidR="00132BDA">
                        <w:rPr>
                          <w:rFonts w:hint="eastAsia"/>
                          <w:b/>
                          <w:szCs w:val="21"/>
                        </w:rPr>
                        <w:t>事后</w:t>
                      </w:r>
                      <w:r w:rsidR="00AF3F92">
                        <w:rPr>
                          <w:rFonts w:hint="eastAsia"/>
                          <w:b/>
                          <w:szCs w:val="21"/>
                        </w:rPr>
                        <w:t>登记</w:t>
                      </w:r>
                      <w:bookmarkStart w:id="1" w:name="_GoBack"/>
                      <w:bookmarkEnd w:id="1"/>
                      <w:r w:rsidR="00132BDA">
                        <w:rPr>
                          <w:rFonts w:hint="eastAsia"/>
                          <w:b/>
                          <w:szCs w:val="21"/>
                        </w:rPr>
                        <w:t>确认</w:t>
                      </w:r>
                      <w:r w:rsidR="00000870">
                        <w:rPr>
                          <w:rFonts w:hint="eastAsia"/>
                          <w:szCs w:val="21"/>
                        </w:rPr>
                        <w:t>，</w:t>
                      </w:r>
                      <w:r w:rsidR="007F464E">
                        <w:rPr>
                          <w:rFonts w:hint="eastAsia"/>
                          <w:szCs w:val="21"/>
                        </w:rPr>
                        <w:t>教科办</w:t>
                      </w:r>
                      <w:r w:rsidR="008C3E3C">
                        <w:rPr>
                          <w:rFonts w:hint="eastAsia"/>
                          <w:szCs w:val="21"/>
                        </w:rPr>
                        <w:t>在</w:t>
                      </w:r>
                      <w:r w:rsidR="00370AC8">
                        <w:rPr>
                          <w:rFonts w:hint="eastAsia"/>
                          <w:szCs w:val="21"/>
                        </w:rPr>
                        <w:t>报销单背面签署“已登记</w:t>
                      </w:r>
                      <w:r w:rsidR="00A815F6">
                        <w:rPr>
                          <w:rFonts w:hint="eastAsia"/>
                          <w:szCs w:val="21"/>
                        </w:rPr>
                        <w:t>并签字确认</w:t>
                      </w:r>
                      <w:r w:rsidR="00000870">
                        <w:rPr>
                          <w:rFonts w:hint="eastAsia"/>
                          <w:szCs w:val="21"/>
                        </w:rPr>
                        <w:t>”。</w:t>
                      </w:r>
                    </w:p>
                    <w:p w:rsidR="00000870" w:rsidRPr="008C3E3C" w:rsidRDefault="00000870" w:rsidP="009461F9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000870" w:rsidRPr="00310E93" w:rsidRDefault="00000870" w:rsidP="009461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00870" w:rsidRPr="00B758B0" w:rsidRDefault="00000870" w:rsidP="00B01B36">
      <w:pPr>
        <w:ind w:left="720" w:hangingChars="300" w:hanging="72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000870" w:rsidRPr="00B758B0" w:rsidRDefault="00000870" w:rsidP="00B01B36">
      <w:pPr>
        <w:ind w:left="723" w:hangingChars="300" w:hanging="723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:rsidR="00000870" w:rsidRPr="00B758B0" w:rsidRDefault="00000870" w:rsidP="00000870">
      <w:pPr>
        <w:ind w:left="723" w:hangingChars="300" w:hanging="723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:rsidR="00000870" w:rsidRPr="00B758B0" w:rsidRDefault="00B01B36" w:rsidP="00000870">
      <w:pPr>
        <w:ind w:left="723" w:hangingChars="300" w:hanging="723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B758B0">
        <w:rPr>
          <w:rFonts w:ascii="Times New Roman" w:eastAsia="宋体" w:hAnsi="Times New Roman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E5DCD" wp14:editId="20514B8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0" cy="320040"/>
                <wp:effectExtent l="76200" t="0" r="76200" b="6096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75pt" to="2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">
                <v:stroke endarrow="block"/>
              </v:line>
            </w:pict>
          </mc:Fallback>
        </mc:AlternateContent>
      </w:r>
    </w:p>
    <w:p w:rsidR="00000870" w:rsidRPr="00B758B0" w:rsidRDefault="00FF6E00" w:rsidP="00000870">
      <w:pPr>
        <w:ind w:left="723" w:hangingChars="300" w:hanging="723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B758B0">
        <w:rPr>
          <w:rFonts w:ascii="Times New Roman" w:eastAsia="宋体" w:hAnsi="Times New Roman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C6311" wp14:editId="0C2154AA">
                <wp:simplePos x="0" y="0"/>
                <wp:positionH relativeFrom="column">
                  <wp:posOffset>485775</wp:posOffset>
                </wp:positionH>
                <wp:positionV relativeFrom="paragraph">
                  <wp:posOffset>167640</wp:posOffset>
                </wp:positionV>
                <wp:extent cx="4743450" cy="647700"/>
                <wp:effectExtent l="0" t="0" r="1905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870" w:rsidRPr="00310E93" w:rsidRDefault="009461F9" w:rsidP="00000870">
                            <w:pPr>
                              <w:spacing w:line="400" w:lineRule="exact"/>
                              <w:jc w:val="center"/>
                            </w:pPr>
                            <w:r w:rsidRPr="00F14ED4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流程</w:t>
                            </w:r>
                            <w:r w:rsidR="00F14ED4" w:rsidRPr="00F14ED4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5</w:t>
                            </w:r>
                            <w:r w:rsidR="00F14ED4" w:rsidRPr="00F14ED4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：</w:t>
                            </w:r>
                            <w:r w:rsidR="006A1094" w:rsidRPr="00985189">
                              <w:rPr>
                                <w:rFonts w:hint="eastAsia"/>
                                <w:b/>
                                <w:szCs w:val="21"/>
                              </w:rPr>
                              <w:t>凭</w:t>
                            </w:r>
                            <w:r w:rsidR="00A815F6" w:rsidRPr="00985189">
                              <w:rPr>
                                <w:rFonts w:hint="eastAsia"/>
                                <w:b/>
                                <w:szCs w:val="21"/>
                              </w:rPr>
                              <w:t>教科办</w:t>
                            </w:r>
                            <w:r w:rsidR="006A1094" w:rsidRPr="00985189">
                              <w:rPr>
                                <w:rFonts w:hint="eastAsia"/>
                                <w:b/>
                                <w:szCs w:val="21"/>
                              </w:rPr>
                              <w:t>“已</w:t>
                            </w:r>
                            <w:r w:rsidR="00A815F6" w:rsidRPr="00985189">
                              <w:rPr>
                                <w:rFonts w:hint="eastAsia"/>
                                <w:b/>
                                <w:szCs w:val="21"/>
                              </w:rPr>
                              <w:t>登记并</w:t>
                            </w:r>
                            <w:r w:rsidR="00370AC8" w:rsidRPr="00985189">
                              <w:rPr>
                                <w:rFonts w:hint="eastAsia"/>
                                <w:b/>
                                <w:szCs w:val="21"/>
                              </w:rPr>
                              <w:t>签字确认</w:t>
                            </w:r>
                            <w:r w:rsidR="006A1094" w:rsidRPr="00985189">
                              <w:rPr>
                                <w:rFonts w:hint="eastAsia"/>
                                <w:b/>
                                <w:szCs w:val="21"/>
                              </w:rPr>
                              <w:t>”</w:t>
                            </w:r>
                            <w:r w:rsidR="00000870" w:rsidRPr="00985189">
                              <w:rPr>
                                <w:rFonts w:hint="eastAsia"/>
                                <w:b/>
                                <w:szCs w:val="21"/>
                              </w:rPr>
                              <w:t>的报销单</w:t>
                            </w:r>
                            <w:r w:rsidR="00000870">
                              <w:rPr>
                                <w:rFonts w:hint="eastAsia"/>
                                <w:szCs w:val="21"/>
                              </w:rPr>
                              <w:t>，到经费负责人和分管院长处签字报销，同时撰写培训或会议报道，在学院网站发布。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0" style="position:absolute;left:0;text-align:left;margin-left:38.25pt;margin-top:13.2pt;width:373.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" strokeweight="1.5pt">
                <v:textbox>
                  <w:txbxContent>
                    <w:p w:rsidR="00000870" w:rsidRPr="00310E93" w:rsidRDefault="009461F9" w:rsidP="00000870">
                      <w:pPr>
                        <w:spacing w:line="400" w:lineRule="exact"/>
                        <w:jc w:val="center"/>
                      </w:pPr>
                      <w:r w:rsidRPr="00F14ED4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流程</w:t>
                      </w:r>
                      <w:r w:rsidR="00F14ED4" w:rsidRPr="00F14ED4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5</w:t>
                      </w:r>
                      <w:r w:rsidR="00F14ED4" w:rsidRPr="00F14ED4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：</w:t>
                      </w:r>
                      <w:r w:rsidR="006A1094" w:rsidRPr="00985189">
                        <w:rPr>
                          <w:rFonts w:hint="eastAsia"/>
                          <w:b/>
                          <w:szCs w:val="21"/>
                        </w:rPr>
                        <w:t>凭</w:t>
                      </w:r>
                      <w:r w:rsidR="00A815F6" w:rsidRPr="00985189">
                        <w:rPr>
                          <w:rFonts w:hint="eastAsia"/>
                          <w:b/>
                          <w:szCs w:val="21"/>
                        </w:rPr>
                        <w:t>教科办</w:t>
                      </w:r>
                      <w:r w:rsidR="006A1094" w:rsidRPr="00985189">
                        <w:rPr>
                          <w:rFonts w:hint="eastAsia"/>
                          <w:b/>
                          <w:szCs w:val="21"/>
                        </w:rPr>
                        <w:t>“已</w:t>
                      </w:r>
                      <w:r w:rsidR="00A815F6" w:rsidRPr="00985189">
                        <w:rPr>
                          <w:rFonts w:hint="eastAsia"/>
                          <w:b/>
                          <w:szCs w:val="21"/>
                        </w:rPr>
                        <w:t>登记并</w:t>
                      </w:r>
                      <w:r w:rsidR="00370AC8" w:rsidRPr="00985189">
                        <w:rPr>
                          <w:rFonts w:hint="eastAsia"/>
                          <w:b/>
                          <w:szCs w:val="21"/>
                        </w:rPr>
                        <w:t>签字确认</w:t>
                      </w:r>
                      <w:r w:rsidR="006A1094" w:rsidRPr="00985189">
                        <w:rPr>
                          <w:rFonts w:hint="eastAsia"/>
                          <w:b/>
                          <w:szCs w:val="21"/>
                        </w:rPr>
                        <w:t>”</w:t>
                      </w:r>
                      <w:r w:rsidR="00000870" w:rsidRPr="00985189">
                        <w:rPr>
                          <w:rFonts w:hint="eastAsia"/>
                          <w:b/>
                          <w:szCs w:val="21"/>
                        </w:rPr>
                        <w:t>的报销单</w:t>
                      </w:r>
                      <w:r w:rsidR="00000870">
                        <w:rPr>
                          <w:rFonts w:hint="eastAsia"/>
                          <w:szCs w:val="21"/>
                        </w:rPr>
                        <w:t>，到经费负责人和分管院长处签字报销，同时撰写培训或会议报道，在学院网站发布。</w:t>
                      </w:r>
                    </w:p>
                  </w:txbxContent>
                </v:textbox>
              </v:rect>
            </w:pict>
          </mc:Fallback>
        </mc:AlternateContent>
      </w:r>
    </w:p>
    <w:p w:rsidR="00000870" w:rsidRPr="00B758B0" w:rsidRDefault="00000870" w:rsidP="00000870">
      <w:pPr>
        <w:ind w:left="723" w:hangingChars="300" w:hanging="723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:rsidR="00000870" w:rsidRPr="00B758B0" w:rsidRDefault="00000870" w:rsidP="00000870">
      <w:pPr>
        <w:ind w:left="723" w:hangingChars="300" w:hanging="723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:rsidR="00000870" w:rsidRPr="00B758B0" w:rsidRDefault="00000870" w:rsidP="00000870">
      <w:pPr>
        <w:ind w:left="723" w:hangingChars="300" w:hanging="723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:rsidR="00000870" w:rsidRPr="00B758B0" w:rsidRDefault="00000870" w:rsidP="00000870">
      <w:pPr>
        <w:ind w:left="723" w:hangingChars="300" w:hanging="723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:rsidR="00000870" w:rsidRPr="00B758B0" w:rsidRDefault="00000870" w:rsidP="00000870">
      <w:pPr>
        <w:ind w:left="723" w:hangingChars="300" w:hanging="723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:rsidR="00000870" w:rsidRPr="00B758B0" w:rsidRDefault="00000870" w:rsidP="00000870">
      <w:pPr>
        <w:ind w:left="723" w:hangingChars="300" w:hanging="723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:rsidR="00000870" w:rsidRPr="00B758B0" w:rsidRDefault="00000870" w:rsidP="00000870">
      <w:pPr>
        <w:ind w:left="723" w:hangingChars="300" w:hanging="723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:rsidR="00000870" w:rsidRPr="00B758B0" w:rsidRDefault="00000870" w:rsidP="00000870">
      <w:pPr>
        <w:ind w:left="723" w:hangingChars="300" w:hanging="723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:rsidR="00000870" w:rsidRPr="00B758B0" w:rsidRDefault="00000870" w:rsidP="00000870">
      <w:pPr>
        <w:ind w:left="632" w:hangingChars="300" w:hanging="632"/>
        <w:jc w:val="left"/>
        <w:rPr>
          <w:rFonts w:ascii="Times New Roman" w:eastAsia="宋体" w:hAnsi="Times New Roman" w:cs="Times New Roman"/>
          <w:b/>
          <w:szCs w:val="21"/>
        </w:rPr>
      </w:pPr>
      <w:r w:rsidRPr="00B758B0">
        <w:rPr>
          <w:rFonts w:ascii="Times New Roman" w:eastAsia="宋体" w:hAnsi="Times New Roman" w:cs="Times New Roman" w:hint="eastAsia"/>
          <w:b/>
          <w:szCs w:val="21"/>
        </w:rPr>
        <w:t>说明：</w:t>
      </w:r>
    </w:p>
    <w:p w:rsidR="00000870" w:rsidRPr="004F2D9E" w:rsidRDefault="00000870" w:rsidP="007C4A5D">
      <w:pPr>
        <w:numPr>
          <w:ilvl w:val="0"/>
          <w:numId w:val="1"/>
        </w:numPr>
        <w:jc w:val="left"/>
        <w:rPr>
          <w:rFonts w:ascii="Times New Roman" w:eastAsia="宋体" w:hAnsi="Times New Roman" w:cs="Times New Roman"/>
          <w:b/>
          <w:szCs w:val="21"/>
        </w:rPr>
      </w:pPr>
      <w:r w:rsidRPr="004F2D9E">
        <w:rPr>
          <w:rFonts w:ascii="Times New Roman" w:eastAsia="宋体" w:hAnsi="Times New Roman" w:cs="Times New Roman" w:hint="eastAsia"/>
          <w:b/>
          <w:szCs w:val="21"/>
        </w:rPr>
        <w:t>必须完成流程</w:t>
      </w:r>
      <w:r w:rsidRPr="004F2D9E">
        <w:rPr>
          <w:rFonts w:ascii="Times New Roman" w:eastAsia="宋体" w:hAnsi="Times New Roman" w:cs="Times New Roman" w:hint="eastAsia"/>
          <w:b/>
          <w:szCs w:val="21"/>
        </w:rPr>
        <w:t>4</w:t>
      </w:r>
      <w:r w:rsidRPr="004F2D9E">
        <w:rPr>
          <w:rFonts w:ascii="Times New Roman" w:eastAsia="宋体" w:hAnsi="Times New Roman" w:cs="Times New Roman" w:hint="eastAsia"/>
          <w:b/>
          <w:szCs w:val="21"/>
        </w:rPr>
        <w:t>，即</w:t>
      </w:r>
      <w:r w:rsidR="007C4A5D" w:rsidRPr="007C4A5D">
        <w:rPr>
          <w:rFonts w:ascii="Times New Roman" w:eastAsia="宋体" w:hAnsi="Times New Roman" w:cs="Times New Roman" w:hint="eastAsia"/>
          <w:b/>
          <w:szCs w:val="21"/>
        </w:rPr>
        <w:t>凭另一份《申请表》及报销单到教学科研办公室（</w:t>
      </w:r>
      <w:r w:rsidR="007C4A5D" w:rsidRPr="007C4A5D">
        <w:rPr>
          <w:rFonts w:ascii="Times New Roman" w:eastAsia="宋体" w:hAnsi="Times New Roman" w:cs="Times New Roman" w:hint="eastAsia"/>
          <w:b/>
          <w:szCs w:val="21"/>
        </w:rPr>
        <w:t>25-604</w:t>
      </w:r>
      <w:r w:rsidR="007C4A5D">
        <w:rPr>
          <w:rFonts w:ascii="Times New Roman" w:eastAsia="宋体" w:hAnsi="Times New Roman" w:cs="Times New Roman" w:hint="eastAsia"/>
          <w:b/>
          <w:szCs w:val="21"/>
        </w:rPr>
        <w:t>）作事后登记确认后，</w:t>
      </w:r>
      <w:r w:rsidR="00C6597C">
        <w:rPr>
          <w:rFonts w:ascii="Times New Roman" w:eastAsia="宋体" w:hAnsi="Times New Roman" w:cs="Times New Roman" w:hint="eastAsia"/>
          <w:b/>
          <w:szCs w:val="21"/>
        </w:rPr>
        <w:t>方能将发票交由</w:t>
      </w:r>
      <w:r w:rsidR="007C4A5D">
        <w:rPr>
          <w:rFonts w:ascii="Times New Roman" w:eastAsia="宋体" w:hAnsi="Times New Roman" w:cs="Times New Roman" w:hint="eastAsia"/>
          <w:b/>
          <w:szCs w:val="21"/>
        </w:rPr>
        <w:t>经费负责人和分管院长签字报销</w:t>
      </w:r>
      <w:r w:rsidRPr="004F2D9E">
        <w:rPr>
          <w:rFonts w:ascii="Times New Roman" w:eastAsia="宋体" w:hAnsi="Times New Roman" w:cs="Times New Roman" w:hint="eastAsia"/>
          <w:b/>
          <w:szCs w:val="21"/>
        </w:rPr>
        <w:t>；</w:t>
      </w:r>
      <w:bookmarkStart w:id="0" w:name="_GoBack"/>
      <w:bookmarkEnd w:id="0"/>
    </w:p>
    <w:p w:rsidR="00000870" w:rsidRPr="00B758B0" w:rsidRDefault="00000870" w:rsidP="00000870">
      <w:pPr>
        <w:numPr>
          <w:ilvl w:val="0"/>
          <w:numId w:val="1"/>
        </w:numPr>
        <w:jc w:val="left"/>
        <w:rPr>
          <w:rFonts w:ascii="Times New Roman" w:eastAsia="宋体" w:hAnsi="Times New Roman" w:cs="Times New Roman"/>
          <w:szCs w:val="21"/>
        </w:rPr>
      </w:pPr>
      <w:r w:rsidRPr="00B758B0">
        <w:rPr>
          <w:rFonts w:ascii="Times New Roman" w:eastAsia="宋体" w:hAnsi="Times New Roman" w:cs="Times New Roman" w:hint="eastAsia"/>
          <w:szCs w:val="21"/>
        </w:rPr>
        <w:t>《浙江理工大学外国语学院短期培训申请表》可在学院网站下载专区</w:t>
      </w:r>
      <w:r w:rsidRPr="00B758B0">
        <w:rPr>
          <w:rFonts w:ascii="Times New Roman" w:eastAsia="宋体" w:hAnsi="Times New Roman" w:cs="Times New Roman"/>
          <w:szCs w:val="24"/>
        </w:rPr>
        <w:sym w:font="Wingdings" w:char="F0E0"/>
      </w:r>
      <w:r w:rsidR="0024025C">
        <w:rPr>
          <w:rFonts w:ascii="Times New Roman" w:eastAsia="宋体" w:hAnsi="Times New Roman" w:cs="Times New Roman" w:hint="eastAsia"/>
          <w:szCs w:val="21"/>
        </w:rPr>
        <w:t>综合工作</w:t>
      </w:r>
      <w:r w:rsidRPr="00B758B0">
        <w:rPr>
          <w:rFonts w:ascii="Times New Roman" w:eastAsia="宋体" w:hAnsi="Times New Roman" w:cs="Times New Roman" w:hint="eastAsia"/>
          <w:szCs w:val="21"/>
        </w:rPr>
        <w:t>栏目下载；</w:t>
      </w:r>
    </w:p>
    <w:p w:rsidR="00000870" w:rsidRPr="00B758B0" w:rsidRDefault="00000870" w:rsidP="00000870">
      <w:pPr>
        <w:numPr>
          <w:ilvl w:val="0"/>
          <w:numId w:val="1"/>
        </w:numPr>
        <w:jc w:val="left"/>
        <w:rPr>
          <w:rFonts w:ascii="Times New Roman" w:eastAsia="宋体" w:hAnsi="Times New Roman" w:cs="Times New Roman"/>
          <w:szCs w:val="21"/>
        </w:rPr>
      </w:pPr>
      <w:r w:rsidRPr="00B758B0">
        <w:rPr>
          <w:rFonts w:ascii="Times New Roman" w:eastAsia="宋体" w:hAnsi="Times New Roman" w:cs="Times New Roman" w:hint="eastAsia"/>
          <w:szCs w:val="21"/>
        </w:rPr>
        <w:t>《浙江理工大学外国语学院学术会议申请表》可在学院网站下载专区</w:t>
      </w:r>
      <w:r w:rsidRPr="00B758B0">
        <w:rPr>
          <w:rFonts w:ascii="Times New Roman" w:eastAsia="宋体" w:hAnsi="Times New Roman" w:cs="Times New Roman"/>
          <w:szCs w:val="24"/>
        </w:rPr>
        <w:sym w:font="Wingdings" w:char="F0E0"/>
      </w:r>
      <w:r w:rsidRPr="00B758B0">
        <w:rPr>
          <w:rFonts w:ascii="Times New Roman" w:eastAsia="宋体" w:hAnsi="Times New Roman" w:cs="Times New Roman" w:hint="eastAsia"/>
          <w:szCs w:val="21"/>
        </w:rPr>
        <w:t>学术会议栏目下载。</w:t>
      </w:r>
    </w:p>
    <w:p w:rsidR="00000870" w:rsidRPr="00B758B0" w:rsidRDefault="00000870" w:rsidP="00000870">
      <w:pPr>
        <w:ind w:left="720" w:hangingChars="300" w:hanging="72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000870" w:rsidRPr="00B758B0" w:rsidRDefault="00000870" w:rsidP="00000870">
      <w:pPr>
        <w:ind w:left="720" w:hangingChars="300" w:hanging="72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000870" w:rsidRPr="00B758B0" w:rsidRDefault="00000870" w:rsidP="00000870">
      <w:pPr>
        <w:ind w:left="720" w:hangingChars="300" w:hanging="72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000870" w:rsidRPr="00B01B36" w:rsidRDefault="00000870" w:rsidP="00000870">
      <w:pPr>
        <w:ind w:left="720" w:hangingChars="300" w:hanging="720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000870" w:rsidRPr="00B01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F2B"/>
    <w:multiLevelType w:val="hybridMultilevel"/>
    <w:tmpl w:val="747AED7C"/>
    <w:lvl w:ilvl="0" w:tplc="D8166C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70"/>
    <w:rsid w:val="00000870"/>
    <w:rsid w:val="00075799"/>
    <w:rsid w:val="00091BD2"/>
    <w:rsid w:val="000F68EE"/>
    <w:rsid w:val="00105722"/>
    <w:rsid w:val="00110D7D"/>
    <w:rsid w:val="00132BDA"/>
    <w:rsid w:val="00143D74"/>
    <w:rsid w:val="001522D1"/>
    <w:rsid w:val="001C7E1F"/>
    <w:rsid w:val="00202D97"/>
    <w:rsid w:val="0021092F"/>
    <w:rsid w:val="0024025C"/>
    <w:rsid w:val="002639A8"/>
    <w:rsid w:val="002B3D4F"/>
    <w:rsid w:val="00354C7F"/>
    <w:rsid w:val="00370AC8"/>
    <w:rsid w:val="00400407"/>
    <w:rsid w:val="00474267"/>
    <w:rsid w:val="004A0884"/>
    <w:rsid w:val="004A63D7"/>
    <w:rsid w:val="004C2AF2"/>
    <w:rsid w:val="004D4F8B"/>
    <w:rsid w:val="004E0241"/>
    <w:rsid w:val="004E6F25"/>
    <w:rsid w:val="005500B3"/>
    <w:rsid w:val="005D1A7C"/>
    <w:rsid w:val="005F12A9"/>
    <w:rsid w:val="0060713A"/>
    <w:rsid w:val="00612641"/>
    <w:rsid w:val="0064438A"/>
    <w:rsid w:val="00687E7C"/>
    <w:rsid w:val="006954FC"/>
    <w:rsid w:val="006A1094"/>
    <w:rsid w:val="006F3683"/>
    <w:rsid w:val="007C4A5D"/>
    <w:rsid w:val="007F464E"/>
    <w:rsid w:val="00841F53"/>
    <w:rsid w:val="008C2D95"/>
    <w:rsid w:val="008C3E3C"/>
    <w:rsid w:val="008E037C"/>
    <w:rsid w:val="00930285"/>
    <w:rsid w:val="009461F9"/>
    <w:rsid w:val="00985189"/>
    <w:rsid w:val="009B50FE"/>
    <w:rsid w:val="00A815F6"/>
    <w:rsid w:val="00AF3F92"/>
    <w:rsid w:val="00B01B36"/>
    <w:rsid w:val="00B319FF"/>
    <w:rsid w:val="00B34F2E"/>
    <w:rsid w:val="00B43598"/>
    <w:rsid w:val="00BC6A84"/>
    <w:rsid w:val="00C6597C"/>
    <w:rsid w:val="00C82759"/>
    <w:rsid w:val="00CB5A25"/>
    <w:rsid w:val="00CC2E10"/>
    <w:rsid w:val="00DC447E"/>
    <w:rsid w:val="00EB4380"/>
    <w:rsid w:val="00EC53EA"/>
    <w:rsid w:val="00EE099D"/>
    <w:rsid w:val="00F14ED4"/>
    <w:rsid w:val="00F25D03"/>
    <w:rsid w:val="00F82959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CGY</dc:creator>
  <cp:lastModifiedBy>KerrOffice</cp:lastModifiedBy>
  <cp:revision>21</cp:revision>
  <dcterms:created xsi:type="dcterms:W3CDTF">2017-10-13T03:14:00Z</dcterms:created>
  <dcterms:modified xsi:type="dcterms:W3CDTF">2018-10-09T08:29:00Z</dcterms:modified>
</cp:coreProperties>
</file>